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</w:t>
      </w:r>
      <w:r w:rsidR="00520EAD">
        <w:rPr>
          <w:rFonts w:eastAsia="Times New Roman" w:cs="Times New Roman"/>
          <w:szCs w:val="24"/>
          <w:lang w:val="sr-Cyrl-RS"/>
        </w:rPr>
        <w:t>4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520EAD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 w:rsidR="00DC21FF">
        <w:rPr>
          <w:rFonts w:eastAsia="Times New Roman" w:cs="Times New Roman"/>
          <w:szCs w:val="24"/>
          <w:lang w:val="ru-RU"/>
        </w:rPr>
        <w:t xml:space="preserve"> набавка добара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0C49B6" w:rsidP="00183F13">
      <w:pPr>
        <w:jc w:val="both"/>
        <w:rPr>
          <w:b/>
          <w:lang w:val="sr-Cyrl-RS"/>
        </w:rPr>
      </w:pPr>
      <w:r>
        <w:rPr>
          <w:lang w:val="ru-RU"/>
        </w:rPr>
        <w:t>Партија 2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>Семе кукуруза</w:t>
      </w:r>
      <w:r w:rsidR="00183F13" w:rsidRPr="001E4D30">
        <w:t xml:space="preserve"> за</w:t>
      </w:r>
      <w:r w:rsidR="009532BA">
        <w:rPr>
          <w:lang w:val="sr-Cyrl-RS"/>
        </w:rPr>
        <w:t xml:space="preserve"> потребе</w:t>
      </w:r>
      <w:r w:rsidR="00183F13" w:rsidRPr="001E4D30">
        <w:t xml:space="preserve"> економиј</w:t>
      </w:r>
      <w:r w:rsidR="009532BA">
        <w:rPr>
          <w:lang w:val="sr-Cyrl-RS"/>
        </w:rPr>
        <w:t>е</w:t>
      </w:r>
      <w:r w:rsidR="00183F13" w:rsidRPr="001E4D30">
        <w:t xml:space="preserve"> </w:t>
      </w:r>
      <w:r w:rsidR="00F03483">
        <w:rPr>
          <w:lang w:val="sr-Cyrl-RS"/>
        </w:rPr>
        <w:t>у Сомбору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9532BA" w:rsidRDefault="00B56745" w:rsidP="00BF0C99">
      <w:pPr>
        <w:jc w:val="both"/>
        <w:rPr>
          <w:color w:val="FF0000"/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0C49B6" w:rsidRPr="00520EAD">
        <w:rPr>
          <w:lang w:val="ru-RU"/>
        </w:rPr>
        <w:t>2</w:t>
      </w:r>
      <w:r w:rsidRPr="00520EAD">
        <w:rPr>
          <w:lang w:val="ru-RU"/>
        </w:rPr>
        <w:t>:  =</w:t>
      </w:r>
      <w:r w:rsidR="00520EAD">
        <w:rPr>
          <w:lang w:val="ru-RU"/>
        </w:rPr>
        <w:t>2</w:t>
      </w:r>
      <w:r w:rsidR="00F03483" w:rsidRPr="00520EAD">
        <w:t>.</w:t>
      </w:r>
      <w:r w:rsidR="00520EAD">
        <w:rPr>
          <w:lang w:val="sr-Cyrl-RS"/>
        </w:rPr>
        <w:t>466</w:t>
      </w:r>
      <w:r w:rsidR="00F03483" w:rsidRPr="00520EAD">
        <w:t>.</w:t>
      </w:r>
      <w:r w:rsidR="00520EAD" w:rsidRPr="00520EAD">
        <w:rPr>
          <w:lang w:val="sr-Cyrl-RS"/>
        </w:rPr>
        <w:t>0</w:t>
      </w:r>
      <w:r w:rsidR="00F03483" w:rsidRPr="00520EAD">
        <w:rPr>
          <w:lang w:val="sr-Cyrl-RS"/>
        </w:rPr>
        <w:t>00</w:t>
      </w:r>
      <w:r w:rsidR="00F03483" w:rsidRPr="00520EAD">
        <w:rPr>
          <w:lang w:val="ru-RU"/>
        </w:rPr>
        <w:t xml:space="preserve">,00 </w:t>
      </w:r>
      <w:r w:rsidRPr="00520EAD">
        <w:rPr>
          <w:lang w:val="ru-RU"/>
        </w:rPr>
        <w:t>динара без ПДВ-а.</w:t>
      </w:r>
    </w:p>
    <w:p w:rsidR="00183F13" w:rsidRPr="009532BA" w:rsidRDefault="00183F13" w:rsidP="00BF0C99">
      <w:pPr>
        <w:jc w:val="both"/>
        <w:rPr>
          <w:rFonts w:eastAsia="Times New Roman" w:cs="Times New Roman"/>
          <w:color w:val="FF0000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 xml:space="preserve">војна економија у </w:t>
      </w:r>
      <w:r w:rsidR="00703412">
        <w:rPr>
          <w:kern w:val="1"/>
          <w:lang w:val="sr-Cyrl-CS"/>
        </w:rPr>
        <w:t>Сомбору</w:t>
      </w:r>
      <w:r w:rsidR="00585CD9">
        <w:rPr>
          <w:kern w:val="1"/>
          <w:lang w:val="sr-Cyrl-CS"/>
        </w:rPr>
        <w:t xml:space="preserve">, </w:t>
      </w:r>
      <w:r w:rsidR="00703412">
        <w:rPr>
          <w:kern w:val="1"/>
          <w:lang w:val="sr-Cyrl-CS"/>
        </w:rPr>
        <w:t>касарна Аеродром у Сомбору</w:t>
      </w:r>
      <w:r w:rsidR="00585CD9">
        <w:rPr>
          <w:kern w:val="1"/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4C1853" w:rsidRDefault="004C1853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5418"/>
        <w:gridCol w:w="1418"/>
        <w:gridCol w:w="1701"/>
      </w:tblGrid>
      <w:tr w:rsidR="004C1853" w:rsidRPr="004C1853" w:rsidTr="009673DC">
        <w:trPr>
          <w:trHeight w:val="113"/>
        </w:trPr>
        <w:tc>
          <w:tcPr>
            <w:tcW w:w="819" w:type="dxa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4C1853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>Р. бр.</w:t>
            </w:r>
          </w:p>
        </w:tc>
        <w:tc>
          <w:tcPr>
            <w:tcW w:w="5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4C1853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>Назив</w:t>
            </w:r>
          </w:p>
        </w:tc>
        <w:tc>
          <w:tcPr>
            <w:tcW w:w="1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Јед. мере</w:t>
            </w:r>
          </w:p>
        </w:tc>
        <w:tc>
          <w:tcPr>
            <w:tcW w:w="1701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  <w:t>Колич.</w:t>
            </w:r>
          </w:p>
        </w:tc>
      </w:tr>
      <w:tr w:rsidR="004C1853" w:rsidRPr="004C1853" w:rsidTr="009673DC">
        <w:trPr>
          <w:trHeight w:val="57"/>
        </w:trPr>
        <w:tc>
          <w:tcPr>
            <w:tcW w:w="819" w:type="dxa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4C1853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5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4C1853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2</w:t>
            </w:r>
          </w:p>
        </w:tc>
        <w:tc>
          <w:tcPr>
            <w:tcW w:w="1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C1853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  <w:tc>
          <w:tcPr>
            <w:tcW w:w="1701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4C1853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4</w:t>
            </w:r>
          </w:p>
        </w:tc>
      </w:tr>
      <w:tr w:rsidR="004C1853" w:rsidRPr="004C1853" w:rsidTr="009673DC">
        <w:trPr>
          <w:trHeight w:val="397"/>
        </w:trPr>
        <w:tc>
          <w:tcPr>
            <w:tcW w:w="819" w:type="dxa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</w:p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1.</w:t>
            </w:r>
          </w:p>
        </w:tc>
        <w:tc>
          <w:tcPr>
            <w:tcW w:w="5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 xml:space="preserve">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Пионир Р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R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 xml:space="preserve">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36V74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25.000 биљака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152</w:t>
            </w:r>
          </w:p>
        </w:tc>
      </w:tr>
      <w:tr w:rsidR="004C1853" w:rsidRPr="004C1853" w:rsidTr="009673DC">
        <w:trPr>
          <w:trHeight w:val="397"/>
        </w:trPr>
        <w:tc>
          <w:tcPr>
            <w:tcW w:w="819" w:type="dxa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C1853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2.</w:t>
            </w:r>
          </w:p>
        </w:tc>
        <w:tc>
          <w:tcPr>
            <w:tcW w:w="5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Сорта кукуруза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 xml:space="preserve">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 xml:space="preserve">Пионир Р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0362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25.000 биљака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100</w:t>
            </w:r>
          </w:p>
        </w:tc>
      </w:tr>
      <w:tr w:rsidR="004C1853" w:rsidRPr="004C1853" w:rsidTr="009673DC">
        <w:trPr>
          <w:trHeight w:val="397"/>
        </w:trPr>
        <w:tc>
          <w:tcPr>
            <w:tcW w:w="819" w:type="dxa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</w:p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szCs w:val="24"/>
                <w:highlight w:val="yellow"/>
                <w:lang w:val="sr-Cyrl-C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3.</w:t>
            </w:r>
          </w:p>
        </w:tc>
        <w:tc>
          <w:tcPr>
            <w:tcW w:w="5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Сорта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RS" w:eastAsia="ar-SA"/>
              </w:rPr>
              <w:t>кукуруза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Latn-CS" w:eastAsia="ar-SA"/>
              </w:rPr>
              <w:t xml:space="preserve"> Пионир 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eastAsia="ar-SA"/>
              </w:rPr>
              <w:t>PО 216</w:t>
            </w: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4C1853" w:rsidRPr="004C1853" w:rsidRDefault="004C1853" w:rsidP="004C1853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highlight w:val="yellow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25.000 биљака</w:t>
            </w:r>
          </w:p>
        </w:tc>
        <w:tc>
          <w:tcPr>
            <w:tcW w:w="1418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bCs/>
                <w:kern w:val="1"/>
                <w:sz w:val="22"/>
                <w:lang w:val="sr-Cyrl-RS" w:eastAsia="ar-SA"/>
              </w:rPr>
              <w:t>сет. јед</w:t>
            </w:r>
          </w:p>
        </w:tc>
        <w:tc>
          <w:tcPr>
            <w:tcW w:w="1701" w:type="dxa"/>
            <w:vAlign w:val="center"/>
          </w:tcPr>
          <w:p w:rsidR="004C1853" w:rsidRPr="004C1853" w:rsidRDefault="004C1853" w:rsidP="004C1853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4C1853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72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  <w:bookmarkStart w:id="0" w:name="_GoBack"/>
      <w:bookmarkEnd w:id="0"/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A1433"/>
    <w:rsid w:val="000A74AE"/>
    <w:rsid w:val="000B3B09"/>
    <w:rsid w:val="000B65DE"/>
    <w:rsid w:val="000C49B6"/>
    <w:rsid w:val="001272D4"/>
    <w:rsid w:val="00164816"/>
    <w:rsid w:val="00183F13"/>
    <w:rsid w:val="001E4D30"/>
    <w:rsid w:val="002A2D2A"/>
    <w:rsid w:val="002F53E0"/>
    <w:rsid w:val="00334740"/>
    <w:rsid w:val="003511E2"/>
    <w:rsid w:val="003D4FEE"/>
    <w:rsid w:val="00442A00"/>
    <w:rsid w:val="004C1853"/>
    <w:rsid w:val="00520D6D"/>
    <w:rsid w:val="00520EAD"/>
    <w:rsid w:val="005750DC"/>
    <w:rsid w:val="00585CD9"/>
    <w:rsid w:val="005D35A9"/>
    <w:rsid w:val="005F7AF0"/>
    <w:rsid w:val="006271BD"/>
    <w:rsid w:val="0066588D"/>
    <w:rsid w:val="006C4745"/>
    <w:rsid w:val="006D660E"/>
    <w:rsid w:val="006F5D42"/>
    <w:rsid w:val="00703412"/>
    <w:rsid w:val="00786C64"/>
    <w:rsid w:val="007A4D30"/>
    <w:rsid w:val="007A74A0"/>
    <w:rsid w:val="00800782"/>
    <w:rsid w:val="00822823"/>
    <w:rsid w:val="00843F7B"/>
    <w:rsid w:val="00876A82"/>
    <w:rsid w:val="00912A3A"/>
    <w:rsid w:val="009404BC"/>
    <w:rsid w:val="009532BA"/>
    <w:rsid w:val="009673DC"/>
    <w:rsid w:val="00A4492C"/>
    <w:rsid w:val="00A86EC2"/>
    <w:rsid w:val="00AF0053"/>
    <w:rsid w:val="00B56745"/>
    <w:rsid w:val="00B75112"/>
    <w:rsid w:val="00B77ED3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D0357E"/>
    <w:rsid w:val="00DB01F7"/>
    <w:rsid w:val="00DC21FF"/>
    <w:rsid w:val="00DC6768"/>
    <w:rsid w:val="00E16D97"/>
    <w:rsid w:val="00ED1A0E"/>
    <w:rsid w:val="00EE659C"/>
    <w:rsid w:val="00EF2050"/>
    <w:rsid w:val="00F03483"/>
    <w:rsid w:val="00F10AD3"/>
    <w:rsid w:val="00F13558"/>
    <w:rsid w:val="00F3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E8AC0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64</cp:revision>
  <dcterms:created xsi:type="dcterms:W3CDTF">2020-08-05T12:07:00Z</dcterms:created>
  <dcterms:modified xsi:type="dcterms:W3CDTF">2022-01-20T12:04:00Z</dcterms:modified>
</cp:coreProperties>
</file>